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C890" w14:textId="77777777" w:rsidR="00795C0E" w:rsidRPr="00795C0E" w:rsidRDefault="00795C0E" w:rsidP="00795C0E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b/>
          <w:bCs/>
          <w:color w:val="6666FF"/>
          <w:sz w:val="28"/>
          <w:szCs w:val="28"/>
          <w:lang w:eastAsia="it-CH"/>
        </w:rPr>
        <w:t>POSTI DI TIROCINIO</w:t>
      </w:r>
    </w:p>
    <w:p w14:paraId="3EE7F7CE" w14:textId="77777777" w:rsidR="00795C0E" w:rsidRPr="00795C0E" w:rsidRDefault="00795C0E" w:rsidP="00795C0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CH"/>
        </w:rPr>
        <w:t>ECSA ENERGY SA</w:t>
      </w:r>
    </w:p>
    <w:p w14:paraId="641A7C37" w14:textId="77777777" w:rsidR="00795C0E" w:rsidRPr="00795C0E" w:rsidRDefault="00795C0E" w:rsidP="00795C0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ECSA Energy SA di Balerna offre 3 posti di tirocinio per la professione di 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impiegato/a di commercio AFC</w:t>
      </w: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e 1 posto per 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impiegato/a del commercio al dettaglio AFC (alimentari)</w:t>
      </w: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presso la sede di Balerna</w:t>
      </w:r>
      <w:r w:rsidRPr="00795C0E">
        <w:rPr>
          <w:rFonts w:ascii="Arial" w:eastAsia="Times New Roman" w:hAnsi="Arial" w:cs="Arial"/>
          <w:color w:val="1F497D"/>
          <w:sz w:val="27"/>
          <w:szCs w:val="27"/>
          <w:lang w:eastAsia="it-CH"/>
        </w:rPr>
        <w:t>.</w:t>
      </w:r>
    </w:p>
    <w:p w14:paraId="671C36C6" w14:textId="77777777" w:rsidR="00795C0E" w:rsidRPr="00795C0E" w:rsidRDefault="00795C0E" w:rsidP="00795C0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Inoltro candidature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via e-mail all’indirizzo </w:t>
      </w:r>
      <w:hyperlink r:id="rId4" w:tgtFrame="_blank" w:history="1">
        <w:r w:rsidRPr="00795C0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HR2504@ecsa.ch</w:t>
        </w:r>
      </w:hyperlink>
    </w:p>
    <w:p w14:paraId="406E403E" w14:textId="77777777" w:rsidR="00795C0E" w:rsidRPr="00795C0E" w:rsidRDefault="00795C0E" w:rsidP="00795C0E">
      <w:pPr>
        <w:spacing w:before="100" w:beforeAutospacing="1" w:after="24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b/>
          <w:bCs/>
          <w:color w:val="6666FF"/>
          <w:sz w:val="28"/>
          <w:szCs w:val="28"/>
          <w:lang w:eastAsia="it-CH"/>
        </w:rPr>
        <w:t>PORTE APERTE</w:t>
      </w:r>
    </w:p>
    <w:p w14:paraId="60A35D18" w14:textId="77777777" w:rsidR="00795C0E" w:rsidRPr="00795C0E" w:rsidRDefault="00795C0E" w:rsidP="00795C0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CH"/>
        </w:rPr>
        <w:t>CENTRI PROFESSIONALI SOCIOSANITARI</w:t>
      </w:r>
    </w:p>
    <w:p w14:paraId="76374200" w14:textId="77777777" w:rsidR="00795C0E" w:rsidRPr="00795C0E" w:rsidRDefault="00795C0E" w:rsidP="00795C0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La Città dei Mestieri della Svizzera italiana ha il piacere di promuovere una giornata di porte aperte dedicata alle 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formazioni in ambito sanitario e sociale</w:t>
      </w: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. L'evento, organizzato in collaborazione con 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FORMAS, Psicomotricità Svizzera Sezione Ticino e SUPSI</w:t>
      </w: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, offrirà l'opportunità di osservare apprendiste e apprendisti all'opera e di interagire con professioniste e professionisti del settore.</w:t>
      </w:r>
    </w:p>
    <w:p w14:paraId="40EBE380" w14:textId="77777777" w:rsidR="00795C0E" w:rsidRPr="00795C0E" w:rsidRDefault="00795C0E" w:rsidP="00795C0E">
      <w:pPr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 sabato 15 marzo 2025 dalle ore 09.30 alle ore 13.00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795C0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luogo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 Stabile Galleria 2 in Via Cantonale 2c, Manno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  <w:t>iscrizione: </w:t>
      </w:r>
      <w:hyperlink r:id="rId5" w:tgtFrame="_blank" w:history="1">
        <w:r w:rsidRPr="00795C0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795C0E">
        <w:rPr>
          <w:rFonts w:ascii="Arial" w:eastAsia="Times New Roman" w:hAnsi="Arial" w:cs="Arial"/>
          <w:b/>
          <w:bCs/>
          <w:color w:val="1F497D"/>
          <w:sz w:val="27"/>
          <w:szCs w:val="27"/>
          <w:lang w:eastAsia="it-CH"/>
        </w:rPr>
        <w:t> 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</w:t>
      </w:r>
    </w:p>
    <w:p w14:paraId="348375C0" w14:textId="77777777" w:rsidR="00795C0E" w:rsidRPr="00795C0E" w:rsidRDefault="00795C0E" w:rsidP="00795C0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CH"/>
        </w:rPr>
        <w:t>AMETI</w:t>
      </w:r>
    </w:p>
    <w:p w14:paraId="32490ED5" w14:textId="77777777" w:rsidR="00795C0E" w:rsidRPr="00795C0E" w:rsidRDefault="00795C0E" w:rsidP="00795C0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Il Centro di formazione 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AMETI e il Campus formativo Bodio</w:t>
      </w: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in collaborazione con </w:t>
      </w:r>
      <w:proofErr w:type="spellStart"/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focusMEM</w:t>
      </w:r>
      <w:proofErr w:type="spellEnd"/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, invitano alla giornata di porte aperte per scoprire da vicino le professioni della metalmeccanica.</w:t>
      </w:r>
    </w:p>
    <w:p w14:paraId="37CAD12E" w14:textId="77777777" w:rsidR="00795C0E" w:rsidRPr="00795C0E" w:rsidRDefault="00795C0E" w:rsidP="00795C0E">
      <w:pPr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 sabato 15 marzo 2025 dalle ore 09.00 alle ore 16.00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795C0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luogo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 AMETI Strada Industriale 21, Bodio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795C0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iscrizione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 </w:t>
      </w:r>
      <w:hyperlink r:id="rId6" w:tgtFrame="_blank" w:history="1">
        <w:r w:rsidRPr="00795C0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795C0E">
        <w:rPr>
          <w:rFonts w:ascii="Arial" w:eastAsia="Times New Roman" w:hAnsi="Arial" w:cs="Arial"/>
          <w:b/>
          <w:bCs/>
          <w:color w:val="1F497D"/>
          <w:sz w:val="27"/>
          <w:szCs w:val="27"/>
          <w:lang w:eastAsia="it-CH"/>
        </w:rPr>
        <w:t> 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 </w:t>
      </w:r>
    </w:p>
    <w:p w14:paraId="7AC79658" w14:textId="77777777" w:rsidR="00795C0E" w:rsidRPr="00795C0E" w:rsidRDefault="00795C0E" w:rsidP="00795C0E">
      <w:pPr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b/>
          <w:bCs/>
          <w:color w:val="6666FF"/>
          <w:sz w:val="28"/>
          <w:szCs w:val="28"/>
          <w:lang w:eastAsia="it-CH"/>
        </w:rPr>
        <w:t>PROPOSTE PER L’ESTATE</w:t>
      </w:r>
    </w:p>
    <w:p w14:paraId="55DF967E" w14:textId="77777777" w:rsidR="00795C0E" w:rsidRPr="00795C0E" w:rsidRDefault="00795C0E" w:rsidP="00795C0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CH"/>
        </w:rPr>
        <w:t>GYMNASIUM &amp; INTERNAT </w:t>
      </w:r>
    </w:p>
    <w:p w14:paraId="7D9D4898" w14:textId="77777777" w:rsidR="00795C0E" w:rsidRPr="00795C0E" w:rsidRDefault="00795C0E" w:rsidP="00795C0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Il </w:t>
      </w:r>
      <w:proofErr w:type="spellStart"/>
      <w:r w:rsidRPr="00795C0E">
        <w:rPr>
          <w:rFonts w:ascii="Arial" w:eastAsia="Times New Roman" w:hAnsi="Arial" w:cs="Arial"/>
          <w:color w:val="1F497D"/>
          <w:sz w:val="27"/>
          <w:szCs w:val="27"/>
          <w:lang w:eastAsia="it-CH"/>
        </w:rPr>
        <w:t>G</w:t>
      </w: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ymnasium</w:t>
      </w:r>
      <w:proofErr w:type="spellEnd"/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</w:t>
      </w:r>
      <w:proofErr w:type="spellStart"/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Kloster</w:t>
      </w:r>
      <w:proofErr w:type="spellEnd"/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, liceo privato di </w:t>
      </w:r>
      <w:proofErr w:type="spellStart"/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Disentis</w:t>
      </w:r>
      <w:proofErr w:type="spellEnd"/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, organizza un corso estivo di tedesco per giovani dai 13 ai 16 anni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.</w:t>
      </w:r>
    </w:p>
    <w:p w14:paraId="15F6F3D8" w14:textId="77777777" w:rsidR="00795C0E" w:rsidRPr="00795C0E" w:rsidRDefault="00795C0E" w:rsidP="00795C0E">
      <w:pPr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periodo</w:t>
      </w:r>
      <w:r w:rsidRPr="00795C0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 dal 21 luglio al 1° agosto 2025 e dal 4 al 15 agosto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795C0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iscrizione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 tramite formulario allegato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795C0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maggiori informazioni</w:t>
      </w:r>
      <w:r w:rsidRPr="00795C0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 </w:t>
      </w:r>
      <w:hyperlink r:id="rId7" w:tgtFrame="_blank" w:history="1">
        <w:r w:rsidRPr="00795C0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3DF56C6D" w14:textId="77777777" w:rsidR="00795C0E" w:rsidRPr="00795C0E" w:rsidRDefault="00795C0E" w:rsidP="00795C0E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Tutti i posti di tirocinio disponibili si possono consultare all’indirizzo </w:t>
      </w:r>
      <w:hyperlink r:id="rId8" w:tgtFrame="_blank" w:history="1">
        <w:r w:rsidRPr="00795C0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www.orientamento.ch/tirocinio</w:t>
        </w:r>
      </w:hyperlink>
      <w:r w:rsidRPr="00795C0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.</w:t>
      </w:r>
    </w:p>
    <w:p w14:paraId="0B4D6BF7" w14:textId="77777777" w:rsidR="00795C0E" w:rsidRPr="00795C0E" w:rsidRDefault="00795C0E" w:rsidP="00795C0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95C0E">
        <w:rPr>
          <w:rFonts w:ascii="Arial" w:eastAsia="Times New Roman" w:hAnsi="Arial" w:cs="Arial"/>
          <w:color w:val="000000"/>
          <w:sz w:val="20"/>
          <w:szCs w:val="20"/>
          <w:lang w:eastAsia="it-CH"/>
        </w:rPr>
        <w:lastRenderedPageBreak/>
        <w:t>Ulteriori informazioni su eventi, stage e altro proposte possono essere approfondite sul sito </w:t>
      </w:r>
      <w:hyperlink r:id="rId9" w:tgtFrame="_blank" w:history="1">
        <w:r w:rsidRPr="00795C0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www.ti.ch/bacheca</w:t>
        </w:r>
      </w:hyperlink>
      <w:r w:rsidRPr="00795C0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 nella sezione “</w:t>
      </w:r>
      <w:hyperlink r:id="rId10" w:tgtFrame="_blank" w:history="1">
        <w:r w:rsidRPr="00795C0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+15</w:t>
        </w:r>
      </w:hyperlink>
      <w:r w:rsidRPr="00795C0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”</w:t>
      </w:r>
    </w:p>
    <w:p w14:paraId="12679485" w14:textId="77777777" w:rsidR="00274C68" w:rsidRDefault="00274C68"/>
    <w:sectPr w:rsidR="002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0E"/>
    <w:rsid w:val="00274C68"/>
    <w:rsid w:val="007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1B999"/>
  <w15:chartTrackingRefBased/>
  <w15:docId w15:val="{1C1EDCE5-8D03-4A6C-80A0-5458A7F1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5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mento.ch/tirocin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kd.ch/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it/e/biglietti-porte-aperte-professioni-della-metalmeccanica-1225905439169?aff=oddtdtcreat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entbrite.it/e/biglietti-porte-aperte-formazioni-sanitarie-e-sociali-1224582492199" TargetMode="External"/><Relationship Id="rId10" Type="http://schemas.openxmlformats.org/officeDocument/2006/relationships/hyperlink" Target="https://www4.ti.ch/decs/ds/uosp/bacheca?tx_tichdecsbacheca_bachecaannunci%5Bover%5D=15&amp;cHash=26857e973851a78a252c1ba03864a062" TargetMode="External"/><Relationship Id="rId4" Type="http://schemas.openxmlformats.org/officeDocument/2006/relationships/hyperlink" Target="mailto:HR2504@ecsa.ch" TargetMode="External"/><Relationship Id="rId9" Type="http://schemas.openxmlformats.org/officeDocument/2006/relationships/hyperlink" Target="http://www.ti.ch/bache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2025-02-14T09:16:00Z</dcterms:created>
  <dcterms:modified xsi:type="dcterms:W3CDTF">2025-02-14T09:18:00Z</dcterms:modified>
</cp:coreProperties>
</file>