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B276" w14:textId="77777777" w:rsidR="00E50464" w:rsidRPr="00E50464" w:rsidRDefault="00E50464" w:rsidP="00E50464">
      <w:pPr>
        <w:spacing w:before="100" w:beforeAutospacing="1" w:after="20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990099"/>
          <w:sz w:val="28"/>
          <w:szCs w:val="28"/>
          <w:lang w:eastAsia="it-CH"/>
        </w:rPr>
        <w:t>POSTI DI TIROCINIO</w:t>
      </w:r>
    </w:p>
    <w:p w14:paraId="1287078D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33CCCC"/>
          <w:sz w:val="24"/>
          <w:szCs w:val="24"/>
          <w:lang w:eastAsia="it-CH"/>
        </w:rPr>
        <w:t>PAGANI PENS</w:t>
      </w:r>
    </w:p>
    <w:p w14:paraId="613965EA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Pagani </w:t>
      </w:r>
      <w:proofErr w:type="spellStart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Pens</w:t>
      </w:r>
      <w:proofErr w:type="spellEnd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 di Cadempino offre un posto di tirocinio nella professione di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agente tecnico/a di materie sintetiche AFC</w:t>
      </w: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, l’apprendistato si svolgerà presso la sede di Novazzano.</w:t>
      </w:r>
    </w:p>
    <w:p w14:paraId="7207BCF6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Inoltro candidature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 </w:t>
      </w:r>
      <w:hyperlink r:id="rId4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valentina.inghilleri@paganipens.com</w:t>
        </w:r>
      </w:hyperlink>
    </w:p>
    <w:p w14:paraId="2DE92C58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aps/>
          <w:color w:val="33CCCC"/>
          <w:sz w:val="24"/>
          <w:szCs w:val="24"/>
          <w:lang w:eastAsia="it-CH"/>
        </w:rPr>
        <w:t>Casa per anziani Alto Vedeggio</w:t>
      </w:r>
    </w:p>
    <w:p w14:paraId="6556F2ED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Il Consorzio Casa per Anziani Alto </w:t>
      </w:r>
      <w:proofErr w:type="spellStart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Vedeggio</w:t>
      </w:r>
      <w:proofErr w:type="spellEnd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, mette a concorso i posti di apprendistato per l’anno 2025/2026 nelle seguenti professioni:</w:t>
      </w:r>
    </w:p>
    <w:p w14:paraId="53B24876" w14:textId="77777777" w:rsidR="00E50464" w:rsidRPr="00E50464" w:rsidRDefault="00E50464" w:rsidP="00E50464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Operatori/</w:t>
      </w:r>
      <w:proofErr w:type="spell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tricedi</w:t>
      </w:r>
      <w:proofErr w:type="spellEnd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 edifici e infrastrutture AFC</w:t>
      </w:r>
    </w:p>
    <w:p w14:paraId="7992B2F3" w14:textId="77777777" w:rsidR="00E50464" w:rsidRPr="00E50464" w:rsidRDefault="00E50464" w:rsidP="00E50464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Addetto/a del settore alberghiero-economia domestica CFP</w:t>
      </w:r>
    </w:p>
    <w:p w14:paraId="0BE81D8D" w14:textId="77777777" w:rsidR="00E50464" w:rsidRPr="00E50464" w:rsidRDefault="00E50464" w:rsidP="00E50464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Cuoco/a AFC</w:t>
      </w:r>
    </w:p>
    <w:p w14:paraId="62C254B5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Addetto/a alle cure sociosanitarie CFP</w:t>
      </w:r>
    </w:p>
    <w:p w14:paraId="54387D38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scadenza concorso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venerdì 28 febbraio 2025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inoltro candidature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: Direzione della Casa per Anziani Alto </w:t>
      </w:r>
      <w:proofErr w:type="spell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Vedeggio</w:t>
      </w:r>
      <w:proofErr w:type="spellEnd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, Via San Giorgio 29, 6979 Castagnola</w:t>
      </w:r>
    </w:p>
    <w:p w14:paraId="1628A28A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aps/>
          <w:color w:val="33CCCC"/>
          <w:sz w:val="24"/>
          <w:szCs w:val="24"/>
          <w:lang w:eastAsia="it-CH"/>
        </w:rPr>
        <w:t>Casa Stella Maris</w:t>
      </w:r>
    </w:p>
    <w:p w14:paraId="2FF04FC4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Il Consorzio Casa Stella Maris di Bedano, mette a concorso i posti di apprendistato per l’anno 2025/2026 nelle seguenti professioni:</w:t>
      </w:r>
    </w:p>
    <w:p w14:paraId="3130DE8E" w14:textId="77777777" w:rsidR="00E50464" w:rsidRPr="00E50464" w:rsidRDefault="00E50464" w:rsidP="00E50464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Addetto/a del settore alberghiero-economia domestica CFP</w:t>
      </w:r>
    </w:p>
    <w:p w14:paraId="3AD6CAF2" w14:textId="77777777" w:rsidR="00E50464" w:rsidRPr="00E50464" w:rsidRDefault="00E50464" w:rsidP="00E50464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Addetto/a di cucina CFP</w:t>
      </w:r>
    </w:p>
    <w:p w14:paraId="5D348C31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Addetto/a alle cure sociosanitarie CFP</w:t>
      </w:r>
    </w:p>
    <w:p w14:paraId="43F30B51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scadenza concorso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venerdì 28 febbraio 2025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inoltro candidature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Direzione della Casa Stella Maris, Via Cantonale 45, 6930 Bedano; e-mail: </w:t>
      </w:r>
      <w:hyperlink r:id="rId5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info@casastellamaris.ch</w:t>
        </w:r>
      </w:hyperlink>
    </w:p>
    <w:p w14:paraId="5E060242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33CCCC"/>
          <w:sz w:val="24"/>
          <w:szCs w:val="24"/>
          <w:lang w:eastAsia="it-CH"/>
        </w:rPr>
        <w:t>CERBIOS-PHATMA SA</w:t>
      </w:r>
    </w:p>
    <w:p w14:paraId="27918408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proofErr w:type="spellStart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Cerbios</w:t>
      </w:r>
      <w:proofErr w:type="spellEnd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-Pharma Sa di Barbengo, offre dei posti di apprendistato per l’anno 2025/2026 nelle seguenti professioni:</w:t>
      </w:r>
    </w:p>
    <w:p w14:paraId="1482E985" w14:textId="77777777" w:rsidR="00E50464" w:rsidRPr="00E50464" w:rsidRDefault="00E50464" w:rsidP="00E50464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Laboratorista in </w:t>
      </w:r>
      <w:proofErr w:type="spell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biologiaAFC</w:t>
      </w:r>
      <w:proofErr w:type="spellEnd"/>
    </w:p>
    <w:p w14:paraId="7D455925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ind w:left="714" w:hanging="357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Symbol" w:eastAsia="Times New Roman" w:hAnsi="Symbol" w:cs="Times New Roman"/>
          <w:color w:val="333333"/>
          <w:sz w:val="24"/>
          <w:szCs w:val="24"/>
          <w:lang w:eastAsia="it-CH"/>
        </w:rPr>
        <w:t>·</w:t>
      </w:r>
      <w:r w:rsidRPr="00E50464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Laboratorista in chimica AFC</w:t>
      </w:r>
    </w:p>
    <w:p w14:paraId="6879EBBB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lastRenderedPageBreak/>
        <w:t>scadenza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lunedì 31 marzo 2025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inoltro candidature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: </w:t>
      </w:r>
      <w:proofErr w:type="spell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Cerbios</w:t>
      </w:r>
      <w:proofErr w:type="spellEnd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 Pharma SA Human </w:t>
      </w:r>
      <w:proofErr w:type="spell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Resources</w:t>
      </w:r>
      <w:proofErr w:type="spellEnd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 Via Figino 6, 6917 Barbengo</w:t>
      </w:r>
    </w:p>
    <w:p w14:paraId="2855588D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hyperlink r:id="rId6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www.cerbios.swiss</w:t>
        </w:r>
      </w:hyperlink>
    </w:p>
    <w:p w14:paraId="6D32D71C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990099"/>
          <w:sz w:val="28"/>
          <w:szCs w:val="28"/>
          <w:lang w:eastAsia="it-CH"/>
        </w:rPr>
        <w:t>ISCRIZIONE</w:t>
      </w:r>
    </w:p>
    <w:p w14:paraId="52734EB9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33CCCC"/>
          <w:sz w:val="24"/>
          <w:szCs w:val="24"/>
          <w:lang w:eastAsia="it-CH"/>
        </w:rPr>
        <w:t>CSIA</w:t>
      </w:r>
    </w:p>
    <w:p w14:paraId="2C9FEB4C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Sono aperte le iscrizione al CSIA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SAA Scuola d’arte e SCA Scuola Cantonale </w:t>
      </w:r>
      <w:proofErr w:type="gram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d’arte</w:t>
      </w: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.</w:t>
      </w:r>
      <w:proofErr w:type="gramEnd"/>
    </w:p>
    <w:p w14:paraId="0E127F28" w14:textId="77777777" w:rsidR="00E50464" w:rsidRPr="00E50464" w:rsidRDefault="00E50464" w:rsidP="00E50464">
      <w:pPr>
        <w:spacing w:before="100" w:beforeAutospacing="1" w:after="12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iscrizione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 </w:t>
      </w:r>
      <w:hyperlink r:id="rId7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formulario d’iscrizione</w:t>
        </w:r>
      </w:hyperlink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br/>
      </w:r>
      <w:r w:rsidRPr="00E5046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scadenza</w:t>
      </w:r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: da ritornare entro il 31 marzo 2025</w:t>
      </w:r>
    </w:p>
    <w:p w14:paraId="76A4CC03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Informazione e formulario d’iscrizione sono ottenibili sul sito </w:t>
      </w:r>
      <w:hyperlink r:id="rId8" w:tgtFrame="_blank" w:history="1">
        <w:r w:rsidRPr="00E5046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CH"/>
          </w:rPr>
          <w:t>www.csia.ti.ch</w:t>
        </w:r>
      </w:hyperlink>
      <w:r w:rsidRPr="00E5046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 oppure rivolgendosi alla segreteria della scuola 091 815 20 11</w:t>
      </w:r>
    </w:p>
    <w:p w14:paraId="2B338EEB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990099"/>
          <w:sz w:val="28"/>
          <w:szCs w:val="28"/>
          <w:lang w:eastAsia="it-CH"/>
        </w:rPr>
        <w:t>PORTE APERTE</w:t>
      </w:r>
    </w:p>
    <w:p w14:paraId="73FEA2B6" w14:textId="77777777" w:rsidR="00E50464" w:rsidRPr="00E50464" w:rsidRDefault="00E50464" w:rsidP="00E50464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33CCCC"/>
          <w:sz w:val="24"/>
          <w:szCs w:val="24"/>
          <w:lang w:eastAsia="it-CH"/>
        </w:rPr>
        <w:t>LA SCIENZA SENZA CONFINE DI GENERE</w:t>
      </w:r>
    </w:p>
    <w:p w14:paraId="0AB51C0D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 xml:space="preserve">Giornata internazionale delle donne e delle ragazze nella </w:t>
      </w:r>
      <w:proofErr w:type="gramStart"/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scienza</w:t>
      </w: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 ,</w:t>
      </w:r>
      <w:proofErr w:type="gramEnd"/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 per superare gli stereotipi di genere e le disparità ancora presenti. Pomeriggio di porte aperte nelle scuole e negli istituti della Svizzera italiana per avvicinare gli studenti alla scienza attraverso una prospettiva ambientale, promuovendo inclusione e pari opportunità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.</w:t>
      </w:r>
    </w:p>
    <w:p w14:paraId="6101E2FB" w14:textId="77777777" w:rsidR="00E50464" w:rsidRPr="00E50464" w:rsidRDefault="00E50464" w:rsidP="00E50464">
      <w:pPr>
        <w:spacing w:before="100" w:beforeAutospacing="1" w:after="240" w:line="276" w:lineRule="atLeast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data</w:t>
      </w:r>
      <w:r w:rsidRPr="00E50464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mercoledì 12 febbraio al pomeriggio</w:t>
      </w:r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br/>
      </w:r>
      <w:r w:rsidRPr="00E5046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iscrizione</w:t>
      </w:r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: </w:t>
      </w:r>
      <w:hyperlink r:id="rId9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link</w:t>
        </w:r>
      </w:hyperlink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 (posti limitati)</w:t>
      </w:r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br/>
      </w:r>
      <w:r w:rsidRPr="00E50464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maggiori informazioni</w:t>
      </w:r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: </w:t>
      </w:r>
      <w:hyperlink r:id="rId10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link</w:t>
        </w:r>
      </w:hyperlink>
      <w:r w:rsidRPr="00E5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 o contattare Athina Greco allo 091 814 45 00 o scrivere a </w:t>
      </w:r>
      <w:hyperlink r:id="rId11" w:tgtFrame="_blank" w:history="1">
        <w:r w:rsidRPr="00E504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athina.greco@ti.ch</w:t>
        </w:r>
      </w:hyperlink>
    </w:p>
    <w:p w14:paraId="206DA33C" w14:textId="77777777" w:rsidR="00E50464" w:rsidRPr="00E50464" w:rsidRDefault="00E50464" w:rsidP="00E50464">
      <w:pPr>
        <w:spacing w:before="100" w:beforeAutospacing="1"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Tutti i posti di tirocinio disponibili si possono consultare all’indirizzo </w:t>
      </w:r>
      <w:hyperlink r:id="rId12" w:tgtFrame="_blank" w:history="1">
        <w:r w:rsidRPr="00E504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www.orientamento.ch/tirocinio</w:t>
        </w:r>
      </w:hyperlink>
      <w:r w:rsidRPr="00E50464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.</w:t>
      </w:r>
    </w:p>
    <w:p w14:paraId="291BE56D" w14:textId="77777777" w:rsidR="00E50464" w:rsidRPr="00E50464" w:rsidRDefault="00E50464" w:rsidP="00E50464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it-CH"/>
        </w:rPr>
      </w:pPr>
      <w:r w:rsidRPr="00E50464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Ulteriori informazioni su eventi, stage e altro proposte possono essere approfondite sul sito </w:t>
      </w:r>
      <w:hyperlink r:id="rId13" w:tgtFrame="_blank" w:history="1">
        <w:r w:rsidRPr="00E504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www.ti.ch/bacheca</w:t>
        </w:r>
      </w:hyperlink>
      <w:r w:rsidRPr="00E50464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 nella sezione “</w:t>
      </w:r>
      <w:hyperlink r:id="rId14" w:tgtFrame="_blank" w:history="1">
        <w:r w:rsidRPr="00E5046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+15</w:t>
        </w:r>
      </w:hyperlink>
      <w:r w:rsidRPr="00E50464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”</w:t>
      </w:r>
    </w:p>
    <w:p w14:paraId="31AD9088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rebuchet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4"/>
    <w:rsid w:val="00274C68"/>
    <w:rsid w:val="00E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FD9F"/>
  <w15:chartTrackingRefBased/>
  <w15:docId w15:val="{3054E0B1-A84E-4537-A15C-7F74D6CB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504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a.ti.ch/" TargetMode="External"/><Relationship Id="rId13" Type="http://schemas.openxmlformats.org/officeDocument/2006/relationships/hyperlink" Target="http://www.ti.ch/bach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sia.ti.ch/pdf/iscrizioni/2023/FO_2-01_Iscrizione_SAA_SCA.pdf" TargetMode="External"/><Relationship Id="rId12" Type="http://schemas.openxmlformats.org/officeDocument/2006/relationships/hyperlink" Target="http://www.orientamento.ch/tirocini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erbios.swiss/" TargetMode="External"/><Relationship Id="rId11" Type="http://schemas.openxmlformats.org/officeDocument/2006/relationships/hyperlink" Target="mailto:athina.greco@ti.ch" TargetMode="External"/><Relationship Id="rId5" Type="http://schemas.openxmlformats.org/officeDocument/2006/relationships/hyperlink" Target="mailto:info@casastellamaris.c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4.ti.ch/index.php?id=121527" TargetMode="External"/><Relationship Id="rId4" Type="http://schemas.openxmlformats.org/officeDocument/2006/relationships/hyperlink" Target="mailto:valentina.inghilleri@paganipens.com" TargetMode="External"/><Relationship Id="rId9" Type="http://schemas.openxmlformats.org/officeDocument/2006/relationships/hyperlink" Target="https://www4.ti.ch/generale/ambienteragazze/eventi/iscrizione" TargetMode="External"/><Relationship Id="rId14" Type="http://schemas.openxmlformats.org/officeDocument/2006/relationships/hyperlink" Target="https://www4.ti.ch/decs/ds/uosp/bacheca?tx_tichdecsbacheca_bachecaannunci%5Bover%5D=15&amp;cHash=26857e973851a78a252c1ba03864a0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2025-01-30T08:10:00Z</dcterms:created>
  <dcterms:modified xsi:type="dcterms:W3CDTF">2025-01-30T08:11:00Z</dcterms:modified>
</cp:coreProperties>
</file>