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2ACC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olor w:val="546DD8"/>
          <w:sz w:val="28"/>
          <w:szCs w:val="28"/>
          <w:lang w:eastAsia="it-CH"/>
        </w:rPr>
        <w:t>APPUNTAMENTI INFOMATIVI</w:t>
      </w:r>
    </w:p>
    <w:p w14:paraId="70EF84BC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aps/>
          <w:color w:val="FF0000"/>
          <w:sz w:val="27"/>
          <w:szCs w:val="27"/>
          <w:lang w:eastAsia="it-CH"/>
        </w:rPr>
        <w:t>SOS GENITORI: SOSTENERE I PROPRI FIGLI NELLA RICERCA DI UN POSTO DI APPRENDISTATO</w:t>
      </w:r>
    </w:p>
    <w:p w14:paraId="2FC41C14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L'Ufficio dell'orientamento scolastico e professionale di Mendrisio organizza una serata informativa aperta a tutti i genitori interessati a scoprire come supportare i propri figli nella ricerca di un posto di apprendistato.</w:t>
      </w:r>
    </w:p>
    <w:p w14:paraId="117607CE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Data: </w:t>
      </w:r>
      <w:r w:rsidRPr="00C525D5">
        <w:rPr>
          <w:rFonts w:ascii="Helvetica" w:eastAsia="Times New Roman" w:hAnsi="Helvetica" w:cs="Helvetica"/>
          <w:b/>
          <w:bCs/>
          <w:color w:val="0D2E2E"/>
          <w:sz w:val="27"/>
          <w:szCs w:val="27"/>
          <w:lang w:eastAsia="it-CH"/>
        </w:rPr>
        <w:t>giovedì 7 novembre 2025, ore 20:00</w:t>
      </w:r>
    </w:p>
    <w:p w14:paraId="781629D2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Luogo: </w:t>
      </w:r>
      <w:r w:rsidRPr="00C525D5">
        <w:rPr>
          <w:rFonts w:ascii="Helvetica" w:eastAsia="Times New Roman" w:hAnsi="Helvetica" w:cs="Helvetica"/>
          <w:b/>
          <w:bCs/>
          <w:color w:val="0D2E2E"/>
          <w:sz w:val="27"/>
          <w:szCs w:val="27"/>
          <w:lang w:eastAsia="it-CH"/>
        </w:rPr>
        <w:t>aula magna della Scuola media di Stabio</w:t>
      </w:r>
    </w:p>
    <w:p w14:paraId="054F6224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olor w:val="0D2E2E"/>
          <w:sz w:val="27"/>
          <w:szCs w:val="27"/>
          <w:lang w:eastAsia="it-CH"/>
        </w:rPr>
        <w:t> </w:t>
      </w:r>
    </w:p>
    <w:p w14:paraId="5174B480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olor w:val="FF0000"/>
          <w:sz w:val="27"/>
          <w:szCs w:val="27"/>
          <w:lang w:eastAsia="it-CH"/>
        </w:rPr>
        <w:t>DOS GROUP MENDRISIO - PORTE APERTE</w:t>
      </w:r>
    </w:p>
    <w:p w14:paraId="053D7FE6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 xml:space="preserve">Porte aperte organizzate da </w:t>
      </w:r>
      <w:proofErr w:type="spellStart"/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Dos</w:t>
      </w:r>
      <w:proofErr w:type="spellEnd"/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 xml:space="preserve"> Group, Mendrisio per far conoscere le possibilità offerte da DOS Group per chi è interessato ad un </w:t>
      </w:r>
      <w:r w:rsidRPr="00C525D5">
        <w:rPr>
          <w:rFonts w:ascii="Helvetica" w:eastAsia="Times New Roman" w:hAnsi="Helvetica" w:cs="Helvetica"/>
          <w:b/>
          <w:bCs/>
          <w:color w:val="0D2E2E"/>
          <w:sz w:val="27"/>
          <w:szCs w:val="27"/>
          <w:lang w:eastAsia="it-CH"/>
        </w:rPr>
        <w:t>apprendistato in ambito informatico</w:t>
      </w:r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.</w:t>
      </w:r>
    </w:p>
    <w:p w14:paraId="23605586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Iniziativa rivolta alle allieve e agli allievi del 3° e 4° anno delle scuole medie.</w:t>
      </w:r>
    </w:p>
    <w:p w14:paraId="41BDCDA5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data: </w:t>
      </w:r>
      <w:r w:rsidRPr="00C525D5">
        <w:rPr>
          <w:rFonts w:ascii="Helvetica" w:eastAsia="Times New Roman" w:hAnsi="Helvetica" w:cs="Helvetica"/>
          <w:b/>
          <w:bCs/>
          <w:color w:val="0D2E2E"/>
          <w:sz w:val="27"/>
          <w:szCs w:val="27"/>
          <w:lang w:eastAsia="it-CH"/>
        </w:rPr>
        <w:t>martedì 29 ottobre 2024 dalle ore 14:00 alle ore 18:00</w:t>
      </w:r>
    </w:p>
    <w:p w14:paraId="29871639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luogo: Via Rime 38, 6850 Mendrisio</w:t>
      </w:r>
    </w:p>
    <w:p w14:paraId="3E6C5609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iscrizione: </w:t>
      </w:r>
      <w:r w:rsidRPr="00C525D5">
        <w:rPr>
          <w:rFonts w:ascii="Helvetica" w:eastAsia="Times New Roman" w:hAnsi="Helvetica" w:cs="Helvetica"/>
          <w:b/>
          <w:bCs/>
          <w:color w:val="0D2E2E"/>
          <w:sz w:val="27"/>
          <w:szCs w:val="27"/>
          <w:lang w:eastAsia="it-CH"/>
        </w:rPr>
        <w:t> </w:t>
      </w:r>
      <w:hyperlink r:id="rId4" w:tgtFrame="_blank" w:history="1">
        <w:r w:rsidRPr="00C525D5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it-CH"/>
          </w:rPr>
          <w:t>link</w:t>
        </w:r>
      </w:hyperlink>
      <w:r w:rsidRPr="00C525D5">
        <w:rPr>
          <w:rFonts w:ascii="Helvetica" w:eastAsia="Times New Roman" w:hAnsi="Helvetica" w:cs="Helvetica"/>
          <w:color w:val="0D2E2E"/>
          <w:sz w:val="27"/>
          <w:szCs w:val="27"/>
          <w:lang w:eastAsia="it-CH"/>
        </w:rPr>
        <w:t> entro venerdì 25 ottobre 2024</w:t>
      </w:r>
    </w:p>
    <w:p w14:paraId="5D2D5C21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olor w:val="546DD8"/>
          <w:sz w:val="28"/>
          <w:szCs w:val="28"/>
          <w:lang w:eastAsia="it-CH"/>
        </w:rPr>
        <w:t> </w:t>
      </w:r>
    </w:p>
    <w:p w14:paraId="3034350E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olor w:val="546DD8"/>
          <w:sz w:val="28"/>
          <w:szCs w:val="28"/>
          <w:lang w:eastAsia="it-CH"/>
        </w:rPr>
        <w:t>VERSO L’APPRENDISTATO</w:t>
      </w:r>
    </w:p>
    <w:p w14:paraId="5DE43679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b/>
          <w:bCs/>
          <w:color w:val="FF0000"/>
          <w:sz w:val="21"/>
          <w:szCs w:val="21"/>
          <w:lang w:eastAsia="it-CH"/>
        </w:rPr>
        <w:t>MUNICIPIO DI STABIO – POSTI DI TIROCINIO</w:t>
      </w:r>
    </w:p>
    <w:p w14:paraId="170A9860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Il Municipio di Stabio avvisa di mettere a disposizione due posti di apprendistato a partire dall’anno scolastico 2025/2026 come </w:t>
      </w:r>
      <w:r w:rsidRPr="00C52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CH"/>
        </w:rPr>
        <w:t>giardiniere/a</w:t>
      </w:r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 e </w:t>
      </w:r>
      <w:r w:rsidRPr="00C52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CH"/>
        </w:rPr>
        <w:t>elettricista per reti di distribuzione</w:t>
      </w:r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.</w:t>
      </w:r>
    </w:p>
    <w:p w14:paraId="0C845B3E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I posti saranno pubblicati sul sito internet </w:t>
      </w:r>
      <w:hyperlink r:id="rId5" w:tgtFrame="_blank" w:history="1">
        <w:r w:rsidRPr="00C525D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it-CH"/>
          </w:rPr>
          <w:t>www.orientamento.ch</w:t>
        </w:r>
      </w:hyperlink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.</w:t>
      </w:r>
    </w:p>
    <w:p w14:paraId="4CAD0E1F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Gli interessati potranno inoltrare la loro candidatura all’indirizzo email </w:t>
      </w:r>
      <w:hyperlink r:id="rId6" w:tgtFrame="_blank" w:history="1">
        <w:r w:rsidRPr="00C525D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it-CH"/>
          </w:rPr>
          <w:t>cancelleria@stabio.ch</w:t>
        </w:r>
      </w:hyperlink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.</w:t>
      </w:r>
    </w:p>
    <w:p w14:paraId="2603A8BC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 </w:t>
      </w:r>
    </w:p>
    <w:p w14:paraId="756CF63B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b/>
          <w:bCs/>
          <w:color w:val="FF0000"/>
          <w:sz w:val="21"/>
          <w:szCs w:val="21"/>
          <w:lang w:eastAsia="it-CH"/>
        </w:rPr>
        <w:t>"</w:t>
      </w:r>
      <w:r w:rsidRPr="00C525D5">
        <w:rPr>
          <w:rFonts w:ascii="Arial" w:eastAsia="Times New Roman" w:hAnsi="Arial" w:cs="Arial"/>
          <w:b/>
          <w:bCs/>
          <w:caps/>
          <w:color w:val="FF0000"/>
          <w:sz w:val="21"/>
          <w:szCs w:val="21"/>
          <w:lang w:eastAsia="it-CH"/>
        </w:rPr>
        <w:t>Come si diventa assistente di studio medico AFC</w:t>
      </w:r>
      <w:r w:rsidRPr="00C525D5">
        <w:rPr>
          <w:rFonts w:ascii="Arial" w:eastAsia="Times New Roman" w:hAnsi="Arial" w:cs="Arial"/>
          <w:b/>
          <w:bCs/>
          <w:color w:val="FF0000"/>
          <w:sz w:val="21"/>
          <w:szCs w:val="21"/>
          <w:lang w:eastAsia="it-CH"/>
        </w:rPr>
        <w:t xml:space="preserve">?" - Video RSI </w:t>
      </w:r>
      <w:proofErr w:type="spellStart"/>
      <w:r w:rsidRPr="00C525D5">
        <w:rPr>
          <w:rFonts w:ascii="Arial" w:eastAsia="Times New Roman" w:hAnsi="Arial" w:cs="Arial"/>
          <w:b/>
          <w:bCs/>
          <w:color w:val="FF0000"/>
          <w:sz w:val="21"/>
          <w:szCs w:val="21"/>
          <w:lang w:eastAsia="it-CH"/>
        </w:rPr>
        <w:t>Edu</w:t>
      </w:r>
      <w:proofErr w:type="spellEnd"/>
      <w:r w:rsidRPr="00C525D5">
        <w:rPr>
          <w:rFonts w:ascii="Arial" w:eastAsia="Times New Roman" w:hAnsi="Arial" w:cs="Arial"/>
          <w:b/>
          <w:bCs/>
          <w:color w:val="FF0000"/>
          <w:sz w:val="21"/>
          <w:szCs w:val="21"/>
          <w:lang w:eastAsia="it-CH"/>
        </w:rPr>
        <w:t xml:space="preserve"> e </w:t>
      </w:r>
      <w:proofErr w:type="spellStart"/>
      <w:r w:rsidRPr="00C525D5">
        <w:rPr>
          <w:rFonts w:ascii="Arial" w:eastAsia="Times New Roman" w:hAnsi="Arial" w:cs="Arial"/>
          <w:b/>
          <w:bCs/>
          <w:color w:val="FF0000"/>
          <w:sz w:val="21"/>
          <w:szCs w:val="21"/>
          <w:lang w:eastAsia="it-CH"/>
        </w:rPr>
        <w:t>Millestrade</w:t>
      </w:r>
      <w:proofErr w:type="spellEnd"/>
      <w:r w:rsidRPr="00C525D5">
        <w:rPr>
          <w:rFonts w:ascii="Arial" w:eastAsia="Times New Roman" w:hAnsi="Arial" w:cs="Arial"/>
          <w:b/>
          <w:bCs/>
          <w:color w:val="FF0000"/>
          <w:sz w:val="21"/>
          <w:szCs w:val="21"/>
          <w:lang w:eastAsia="it-CH"/>
        </w:rPr>
        <w:t> </w:t>
      </w:r>
      <w:r w:rsidRPr="00C525D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CH"/>
        </w:rPr>
        <w:br/>
      </w:r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 xml:space="preserve">Sul sito di RSI </w:t>
      </w:r>
      <w:proofErr w:type="spellStart"/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Edu</w:t>
      </w:r>
      <w:proofErr w:type="spellEnd"/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 xml:space="preserve"> è stato pubblicato un nuovo filmato sulla professione di </w:t>
      </w:r>
      <w:hyperlink r:id="rId7" w:tgtFrame="_blank" w:history="1">
        <w:r w:rsidRPr="00C525D5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it-CH"/>
          </w:rPr>
          <w:t>assistente di studio medico AFC</w:t>
        </w:r>
      </w:hyperlink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 xml:space="preserve"> prodotto da RSI </w:t>
      </w:r>
      <w:proofErr w:type="spellStart"/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Edu</w:t>
      </w:r>
      <w:proofErr w:type="spellEnd"/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 xml:space="preserve"> - Radiotelevisione svizzera, in collaborazione con il progetto </w:t>
      </w:r>
      <w:proofErr w:type="spellStart"/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>Millestrade</w:t>
      </w:r>
      <w:proofErr w:type="spellEnd"/>
      <w:r w:rsidRPr="00C525D5">
        <w:rPr>
          <w:rFonts w:ascii="Arial" w:eastAsia="Times New Roman" w:hAnsi="Arial" w:cs="Arial"/>
          <w:color w:val="000000"/>
          <w:sz w:val="21"/>
          <w:szCs w:val="21"/>
          <w:lang w:eastAsia="it-CH"/>
        </w:rPr>
        <w:t xml:space="preserve"> del Dipartimento dell’educazione, della cultura e dello sport (DECS) e con l’Ordine dei medici del Cantone Ticino (OMCT).</w:t>
      </w:r>
    </w:p>
    <w:p w14:paraId="702F2FA4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b/>
          <w:bCs/>
          <w:color w:val="FF0000"/>
          <w:sz w:val="21"/>
          <w:szCs w:val="21"/>
          <w:lang w:eastAsia="it-CH"/>
        </w:rPr>
        <w:lastRenderedPageBreak/>
        <w:t> </w:t>
      </w:r>
    </w:p>
    <w:p w14:paraId="5D438A4E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b/>
          <w:bCs/>
          <w:color w:val="FF0000"/>
          <w:sz w:val="21"/>
          <w:szCs w:val="21"/>
          <w:lang w:eastAsia="it-CH"/>
        </w:rPr>
        <w:t>TEST ATTITUDINALE AREA ELETTRICITÀ</w:t>
      </w:r>
    </w:p>
    <w:p w14:paraId="031DC98D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CH"/>
        </w:rPr>
        <w:t>Per le professioni:</w:t>
      </w:r>
      <w:r w:rsidRPr="00C525D5">
        <w:rPr>
          <w:rFonts w:ascii="Arial" w:eastAsia="Times New Roman" w:hAnsi="Arial" w:cs="Arial"/>
          <w:color w:val="333333"/>
          <w:sz w:val="21"/>
          <w:szCs w:val="21"/>
          <w:lang w:eastAsia="it-CH"/>
        </w:rPr>
        <w:t> installatore/</w:t>
      </w:r>
      <w:proofErr w:type="spellStart"/>
      <w:r w:rsidRPr="00C525D5">
        <w:rPr>
          <w:rFonts w:ascii="Arial" w:eastAsia="Times New Roman" w:hAnsi="Arial" w:cs="Arial"/>
          <w:color w:val="333333"/>
          <w:sz w:val="21"/>
          <w:szCs w:val="21"/>
          <w:lang w:eastAsia="it-CH"/>
        </w:rPr>
        <w:t>trice</w:t>
      </w:r>
      <w:proofErr w:type="spellEnd"/>
      <w:r w:rsidRPr="00C525D5">
        <w:rPr>
          <w:rFonts w:ascii="Arial" w:eastAsia="Times New Roman" w:hAnsi="Arial" w:cs="Arial"/>
          <w:color w:val="333333"/>
          <w:sz w:val="21"/>
          <w:szCs w:val="21"/>
          <w:lang w:eastAsia="it-CH"/>
        </w:rPr>
        <w:t xml:space="preserve"> elettricista, elettricista di montaggio</w:t>
      </w:r>
    </w:p>
    <w:p w14:paraId="28C9D953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CH"/>
        </w:rPr>
        <w:t>Varie date test a scelta:</w:t>
      </w:r>
      <w:r w:rsidRPr="00C525D5">
        <w:rPr>
          <w:rFonts w:ascii="Arial" w:eastAsia="Times New Roman" w:hAnsi="Arial" w:cs="Arial"/>
          <w:color w:val="333333"/>
          <w:sz w:val="21"/>
          <w:szCs w:val="21"/>
          <w:lang w:eastAsia="it-CH"/>
        </w:rPr>
        <w:t> mercoledì 27 novembre 2024, 15 gennaio, 26 febbraio, 26 marzo, 16 aprile e 4 giugno 2025 alle ore 14:00 v/annuncio</w:t>
      </w:r>
    </w:p>
    <w:p w14:paraId="62A31A59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b/>
          <w:bCs/>
          <w:color w:val="333333"/>
          <w:sz w:val="21"/>
          <w:szCs w:val="21"/>
          <w:lang w:eastAsia="it-CH"/>
        </w:rPr>
        <w:t>iscrizioni:</w:t>
      </w:r>
      <w:r w:rsidRPr="00C525D5">
        <w:rPr>
          <w:rFonts w:ascii="Arial" w:eastAsia="Times New Roman" w:hAnsi="Arial" w:cs="Arial"/>
          <w:color w:val="333333"/>
          <w:sz w:val="21"/>
          <w:szCs w:val="21"/>
          <w:lang w:eastAsia="it-CH"/>
        </w:rPr>
        <w:t> tramite modulo allegato. Modulo scaricabile anche dal sito del CPT Mendrisio </w:t>
      </w:r>
      <w:hyperlink r:id="rId8" w:tgtFrame="_blank" w:history="1">
        <w:r w:rsidRPr="00C525D5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it-CH"/>
          </w:rPr>
          <w:t>www.cptmendrisio.ti.ch </w:t>
        </w:r>
      </w:hyperlink>
      <w:r w:rsidRPr="00C525D5">
        <w:rPr>
          <w:rFonts w:ascii="Arial" w:eastAsia="Times New Roman" w:hAnsi="Arial" w:cs="Arial"/>
          <w:color w:val="333333"/>
          <w:sz w:val="21"/>
          <w:szCs w:val="21"/>
          <w:lang w:eastAsia="it-CH"/>
        </w:rPr>
        <w:t>(entro e non oltre i 7 giorni precedenti alla data del test scelta)</w:t>
      </w:r>
    </w:p>
    <w:p w14:paraId="2636A6F8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Arial" w:eastAsia="Times New Roman" w:hAnsi="Arial" w:cs="Arial"/>
          <w:i/>
          <w:iCs/>
          <w:color w:val="333333"/>
          <w:sz w:val="21"/>
          <w:szCs w:val="21"/>
          <w:u w:val="single"/>
          <w:lang w:eastAsia="it-CH"/>
        </w:rPr>
        <w:t>Lo scopo di questo test è quello di aiutare nella scelta i/le giovani che vogliono seguire la "via" dell'elettricista</w:t>
      </w:r>
    </w:p>
    <w:p w14:paraId="19B03B62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olor w:val="546DD8"/>
          <w:sz w:val="28"/>
          <w:szCs w:val="28"/>
          <w:lang w:eastAsia="it-CH"/>
        </w:rPr>
        <w:t> </w:t>
      </w:r>
    </w:p>
    <w:p w14:paraId="18E2D66D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olor w:val="546DD8"/>
          <w:sz w:val="28"/>
          <w:szCs w:val="28"/>
          <w:lang w:eastAsia="it-CH"/>
        </w:rPr>
        <w:t> </w:t>
      </w:r>
    </w:p>
    <w:p w14:paraId="5148D370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olor w:val="546DD8"/>
          <w:sz w:val="28"/>
          <w:szCs w:val="28"/>
          <w:lang w:eastAsia="it-CH"/>
        </w:rPr>
        <w:t>STAGE</w:t>
      </w:r>
    </w:p>
    <w:p w14:paraId="71E4403C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aps/>
          <w:color w:val="FF0000"/>
          <w:sz w:val="27"/>
          <w:szCs w:val="27"/>
          <w:lang w:eastAsia="it-CH"/>
        </w:rPr>
        <w:t>Stage introduttivo al csi – informatico</w:t>
      </w:r>
    </w:p>
    <w:p w14:paraId="5C8121C0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  <w:t>Stage introduttivo al Centro sistemi informativi (CSI) di Bellinzona </w:t>
      </w:r>
      <w:r w:rsidRPr="00C525D5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it-CH"/>
        </w:rPr>
        <w:t xml:space="preserve">rivolto a chi frequenta la 4.a </w:t>
      </w:r>
      <w:proofErr w:type="gramStart"/>
      <w:r w:rsidRPr="00C525D5">
        <w:rPr>
          <w:rFonts w:ascii="Helvetica" w:eastAsia="Times New Roman" w:hAnsi="Helvetica" w:cs="Helvetica"/>
          <w:color w:val="333333"/>
          <w:sz w:val="27"/>
          <w:szCs w:val="27"/>
          <w:u w:val="single"/>
          <w:lang w:eastAsia="it-CH"/>
        </w:rPr>
        <w:t>media</w:t>
      </w:r>
      <w:r w:rsidRPr="00C525D5"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  <w:t>  per</w:t>
      </w:r>
      <w:proofErr w:type="gramEnd"/>
      <w:r w:rsidRPr="00C525D5"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  <w:t xml:space="preserve"> scoprire la proferitosene di </w:t>
      </w:r>
      <w:r w:rsidRPr="00C525D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CH"/>
        </w:rPr>
        <w:t>informatico/a</w:t>
      </w:r>
      <w:r w:rsidRPr="00C525D5">
        <w:rPr>
          <w:rFonts w:ascii="Helvetica" w:eastAsia="Times New Roman" w:hAnsi="Helvetica" w:cs="Helvetica"/>
          <w:color w:val="1F497D"/>
          <w:sz w:val="27"/>
          <w:szCs w:val="27"/>
          <w:lang w:eastAsia="it-CH"/>
        </w:rPr>
        <w:t>.</w:t>
      </w:r>
    </w:p>
    <w:p w14:paraId="60F8A893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  <w:t>data: </w:t>
      </w:r>
      <w:r w:rsidRPr="00C525D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CH"/>
        </w:rPr>
        <w:t xml:space="preserve">martedì 17 dicembre 2024 dalle ore </w:t>
      </w:r>
      <w:proofErr w:type="gramStart"/>
      <w:r w:rsidRPr="00C525D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CH"/>
        </w:rPr>
        <w:t>09.00  alle</w:t>
      </w:r>
      <w:proofErr w:type="gramEnd"/>
      <w:r w:rsidRPr="00C525D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CH"/>
        </w:rPr>
        <w:t xml:space="preserve"> ore 16.30</w:t>
      </w:r>
      <w:r w:rsidRPr="00C525D5"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  <w:br/>
        <w:t>iscrizione a: </w:t>
      </w:r>
      <w:hyperlink r:id="rId9" w:tgtFrame="_blank" w:history="1">
        <w:r w:rsidRPr="00C525D5">
          <w:rPr>
            <w:rFonts w:ascii="Helvetica" w:eastAsia="Times New Roman" w:hAnsi="Helvetica" w:cs="Helvetica"/>
            <w:b/>
            <w:bCs/>
            <w:color w:val="0000FF"/>
            <w:sz w:val="27"/>
            <w:szCs w:val="27"/>
            <w:u w:val="single"/>
            <w:lang w:eastAsia="it-CH"/>
          </w:rPr>
          <w:t>csi.formazione@ti.ch</w:t>
        </w:r>
      </w:hyperlink>
      <w:r w:rsidRPr="00C525D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  <w:r w:rsidRPr="00C525D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t> </w:t>
      </w:r>
      <w:r w:rsidRPr="00C525D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CH"/>
        </w:rPr>
        <w:t> </w:t>
      </w:r>
    </w:p>
    <w:p w14:paraId="3E6809D6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  <w:t> </w:t>
      </w:r>
    </w:p>
    <w:p w14:paraId="384E28F0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b/>
          <w:bCs/>
          <w:caps/>
          <w:color w:val="FF0000"/>
          <w:sz w:val="27"/>
          <w:szCs w:val="27"/>
          <w:lang w:eastAsia="it-CH"/>
        </w:rPr>
        <w:t>carrosserie suisse – verniciatore/trice, riparatore/trice, lattoniere/a</w:t>
      </w:r>
    </w:p>
    <w:p w14:paraId="298562FE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proofErr w:type="spellStart"/>
      <w:r w:rsidRPr="00C525D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Carrosserie</w:t>
      </w:r>
      <w:proofErr w:type="spellEnd"/>
      <w:r w:rsidRPr="00C525D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 xml:space="preserve"> </w:t>
      </w:r>
      <w:proofErr w:type="spellStart"/>
      <w:r w:rsidRPr="00C525D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suisse</w:t>
      </w:r>
      <w:proofErr w:type="spellEnd"/>
      <w:r w:rsidRPr="00C525D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 xml:space="preserve"> ripropone due giornate di porte aperte “Un giorno da carrozziere/a” dedicata ad allievi/e di 3a e 4a media. Durante la giornata si avrà la possibilità di </w:t>
      </w:r>
      <w:r w:rsidRPr="00C525D5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t>cimentarsi in attività tipiche del carrozziere</w:t>
      </w:r>
      <w:r w:rsidRPr="00C525D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.</w:t>
      </w:r>
    </w:p>
    <w:p w14:paraId="7D338203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  <w:t>date: </w:t>
      </w:r>
      <w:r w:rsidRPr="00C525D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CH"/>
        </w:rPr>
        <w:t>sabato 16 novembre 2024 e sabato 14 dicembre 2024</w:t>
      </w:r>
      <w:r w:rsidRPr="00C525D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CH"/>
        </w:rPr>
        <w:br/>
      </w:r>
      <w:r w:rsidRPr="00C525D5"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  <w:t>luogo:</w:t>
      </w:r>
      <w:r w:rsidRPr="00C525D5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it-CH"/>
        </w:rPr>
        <w:t> Centro Professionale Giubiasco   </w:t>
      </w:r>
      <w:r w:rsidRPr="00C525D5">
        <w:rPr>
          <w:rFonts w:ascii="Helvetica" w:eastAsia="Times New Roman" w:hAnsi="Helvetica" w:cs="Helvetica"/>
          <w:color w:val="333333"/>
          <w:sz w:val="27"/>
          <w:szCs w:val="27"/>
          <w:lang w:eastAsia="it-CH"/>
        </w:rPr>
        <w:br/>
        <w:t>iscrizione: </w:t>
      </w:r>
      <w:hyperlink r:id="rId10" w:tgtFrame="_blank" w:history="1">
        <w:r w:rsidRPr="00C525D5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it-CH"/>
          </w:rPr>
          <w:t>link</w:t>
        </w:r>
      </w:hyperlink>
      <w:r w:rsidRPr="00C525D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 </w:t>
      </w:r>
    </w:p>
    <w:p w14:paraId="3C0FA1D4" w14:textId="77777777" w:rsidR="00C525D5" w:rsidRPr="00C525D5" w:rsidRDefault="00C525D5" w:rsidP="00C525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</w:p>
    <w:p w14:paraId="3EC01BDB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Tutti i posti di tirocinio disponibili si possono consultare all’indirizzo </w:t>
      </w:r>
      <w:hyperlink r:id="rId11" w:tgtFrame="_blank" w:history="1">
        <w:r w:rsidRPr="00C525D5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it-CH"/>
          </w:rPr>
          <w:t>www.orientamento.ch/tirocinio</w:t>
        </w:r>
      </w:hyperlink>
      <w:r w:rsidRPr="00C525D5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.</w:t>
      </w:r>
    </w:p>
    <w:p w14:paraId="6AF9723A" w14:textId="77777777" w:rsidR="00C525D5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 </w:t>
      </w:r>
    </w:p>
    <w:p w14:paraId="0098E6F1" w14:textId="53322A65" w:rsidR="00274C68" w:rsidRPr="00C525D5" w:rsidRDefault="00C525D5" w:rsidP="00C525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C525D5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Ulteriori informazioni su eventi, stage e altro proposte possono essere approfondite sul sito </w:t>
      </w:r>
      <w:hyperlink r:id="rId12" w:tgtFrame="_blank" w:history="1">
        <w:r w:rsidRPr="00C525D5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it-CH"/>
          </w:rPr>
          <w:t>www.ti.ch/bacheca</w:t>
        </w:r>
      </w:hyperlink>
      <w:r w:rsidRPr="00C525D5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 nella sezione “</w:t>
      </w:r>
      <w:hyperlink r:id="rId13" w:tgtFrame="_blank" w:history="1">
        <w:r w:rsidRPr="00C525D5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it-CH"/>
          </w:rPr>
          <w:t>+15</w:t>
        </w:r>
      </w:hyperlink>
      <w:r w:rsidRPr="00C525D5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”.</w:t>
      </w:r>
    </w:p>
    <w:sectPr w:rsidR="00274C68" w:rsidRPr="00C52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D5"/>
    <w:rsid w:val="00274C68"/>
    <w:rsid w:val="00C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2AFF6"/>
  <w15:chartTrackingRefBased/>
  <w15:docId w15:val="{6E90165B-D61B-432B-B6A7-8CFDCBCB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ypena">
    <w:name w:val="oypena"/>
    <w:basedOn w:val="Carpredefinitoparagrafo"/>
    <w:rsid w:val="00C525D5"/>
  </w:style>
  <w:style w:type="character" w:styleId="Collegamentoipertestuale">
    <w:name w:val="Hyperlink"/>
    <w:basedOn w:val="Carpredefinitoparagrafo"/>
    <w:uiPriority w:val="99"/>
    <w:semiHidden/>
    <w:unhideWhenUsed/>
    <w:rsid w:val="00C52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tmendrisio.ch/attitudinale/" TargetMode="External"/><Relationship Id="rId13" Type="http://schemas.openxmlformats.org/officeDocument/2006/relationships/hyperlink" Target="https://www4.ti.ch/decs/ds/uosp/bacheca?tx_tichdecsbacheca_bachecaannunci%5Bover%5D=15&amp;cHash=26857e973851a78a252c1ba03864a0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cs.news.ti.ch/link.php?M=378692&amp;N=2866&amp;L=9293&amp;F=H" TargetMode="External"/><Relationship Id="rId12" Type="http://schemas.openxmlformats.org/officeDocument/2006/relationships/hyperlink" Target="http://www.ti.ch/bache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celleria@stabio.ch" TargetMode="External"/><Relationship Id="rId11" Type="http://schemas.openxmlformats.org/officeDocument/2006/relationships/hyperlink" Target="http://www.orientamento.ch/tirocinio" TargetMode="External"/><Relationship Id="rId5" Type="http://schemas.openxmlformats.org/officeDocument/2006/relationships/hyperlink" Target="http://www.orientamento.c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rrosseriesuisse-ti.ch/un-giorno-da-carrozziere/" TargetMode="External"/><Relationship Id="rId4" Type="http://schemas.openxmlformats.org/officeDocument/2006/relationships/hyperlink" Target="https://docs.google.com/forms/d/e/1FAIpQLScDDu_D3N6FKiX_vAbD7hhE7fS6WyWoWqh0AKGjjUGrc0_uXA/viewform" TargetMode="External"/><Relationship Id="rId9" Type="http://schemas.openxmlformats.org/officeDocument/2006/relationships/hyperlink" Target="mailto:csi.formazione@ti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2024-10-21T15:31:00Z</dcterms:created>
  <dcterms:modified xsi:type="dcterms:W3CDTF">2024-10-21T15:31:00Z</dcterms:modified>
</cp:coreProperties>
</file>