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6ED9A" w14:textId="2D43CBD5" w:rsidR="00864FA9" w:rsidRPr="00A6238F" w:rsidRDefault="00A6238F">
      <w:pPr>
        <w:rPr>
          <w:b/>
          <w:bCs/>
          <w:sz w:val="36"/>
          <w:szCs w:val="36"/>
        </w:rPr>
      </w:pPr>
      <w:r w:rsidRPr="00A6238F">
        <w:rPr>
          <w:b/>
          <w:bCs/>
          <w:sz w:val="36"/>
          <w:szCs w:val="36"/>
        </w:rPr>
        <w:t>TAGLI ALLE PENSIONI, MOBILITATI MA PRESENTI</w:t>
      </w:r>
    </w:p>
    <w:p w14:paraId="2B1D909D" w14:textId="77777777" w:rsidR="00A6238F" w:rsidRPr="00A6238F" w:rsidRDefault="00A6238F"/>
    <w:p w14:paraId="29BA04A3" w14:textId="77777777" w:rsidR="008B002C" w:rsidRDefault="00A6238F" w:rsidP="00A6238F">
      <w:pPr>
        <w:jc w:val="both"/>
      </w:pPr>
      <w:r>
        <w:t xml:space="preserve">Il collegio docenti della Scuola Media di Morbio Inferiore ha deciso di </w:t>
      </w:r>
      <w:r w:rsidRPr="008B002C">
        <w:rPr>
          <w:b/>
          <w:bCs/>
        </w:rPr>
        <w:t>aderire alla mobilitazione</w:t>
      </w:r>
      <w:r>
        <w:t xml:space="preserve"> indetta dall</w:t>
      </w:r>
      <w:r w:rsidR="008B002C">
        <w:t>a</w:t>
      </w:r>
      <w:r>
        <w:t xml:space="preserve"> </w:t>
      </w:r>
      <w:proofErr w:type="spellStart"/>
      <w:r w:rsidR="008B002C">
        <w:t>ErreDiPi</w:t>
      </w:r>
      <w:proofErr w:type="spellEnd"/>
      <w:r w:rsidR="008B002C">
        <w:t xml:space="preserve"> - </w:t>
      </w:r>
      <w:r>
        <w:t xml:space="preserve">Rete per la difesa delle pensioni (e sostenuta dai sindacati </w:t>
      </w:r>
      <w:r w:rsidR="008B002C">
        <w:t xml:space="preserve">OCST </w:t>
      </w:r>
      <w:r>
        <w:t xml:space="preserve">e </w:t>
      </w:r>
      <w:r w:rsidR="008B002C">
        <w:t>VPOD</w:t>
      </w:r>
      <w:r>
        <w:t xml:space="preserve">) per la giornata di mercoledì 10 maggio. </w:t>
      </w:r>
    </w:p>
    <w:p w14:paraId="735F28C4" w14:textId="4F29D0E4" w:rsidR="00D60FC4" w:rsidRDefault="00A6238F" w:rsidP="00AB00B5">
      <w:pPr>
        <w:jc w:val="both"/>
      </w:pPr>
      <w:r w:rsidRPr="008B002C">
        <w:rPr>
          <w:b/>
          <w:bCs/>
        </w:rPr>
        <w:t>Il sostegno all’iniziativa</w:t>
      </w:r>
      <w:r>
        <w:t xml:space="preserve">, nata per protestare contro il nuovo taglio </w:t>
      </w:r>
      <w:r w:rsidR="008B002C">
        <w:t xml:space="preserve">(dopo quello del 2012) </w:t>
      </w:r>
      <w:r>
        <w:t>del 20% agli assegni pensionistici previs</w:t>
      </w:r>
      <w:r w:rsidR="008B002C">
        <w:t>to</w:t>
      </w:r>
      <w:r>
        <w:t xml:space="preserve"> dalla Cassa</w:t>
      </w:r>
      <w:r w:rsidR="00AB00B5">
        <w:t xml:space="preserve"> IPCT</w:t>
      </w:r>
      <w:r>
        <w:t xml:space="preserve"> </w:t>
      </w:r>
      <w:r w:rsidR="008B002C">
        <w:t>– attraverso il meccanismo della riduzione del tasso di conversione –</w:t>
      </w:r>
      <w:r>
        <w:t xml:space="preserve"> </w:t>
      </w:r>
      <w:r w:rsidRPr="008B002C">
        <w:rPr>
          <w:b/>
          <w:bCs/>
        </w:rPr>
        <w:t xml:space="preserve">è stato </w:t>
      </w:r>
      <w:r w:rsidR="00E13461">
        <w:rPr>
          <w:b/>
          <w:bCs/>
        </w:rPr>
        <w:t>molto ampio</w:t>
      </w:r>
      <w:r w:rsidR="008B002C">
        <w:t>.</w:t>
      </w:r>
      <w:r>
        <w:t xml:space="preserve"> </w:t>
      </w:r>
      <w:r w:rsidR="008B002C">
        <w:t xml:space="preserve">Fra i docenti </w:t>
      </w:r>
      <w:r w:rsidR="008B002C" w:rsidRPr="008B002C">
        <w:rPr>
          <w:b/>
          <w:bCs/>
        </w:rPr>
        <w:t xml:space="preserve">è </w:t>
      </w:r>
      <w:r w:rsidRPr="008B002C">
        <w:rPr>
          <w:b/>
          <w:bCs/>
        </w:rPr>
        <w:t xml:space="preserve">prevalsa </w:t>
      </w:r>
      <w:r w:rsidR="008B002C" w:rsidRPr="008B002C">
        <w:rPr>
          <w:b/>
          <w:bCs/>
        </w:rPr>
        <w:t xml:space="preserve">tuttavia </w:t>
      </w:r>
      <w:r w:rsidRPr="008B002C">
        <w:rPr>
          <w:b/>
          <w:bCs/>
        </w:rPr>
        <w:t xml:space="preserve">la scelta di non scioperare per </w:t>
      </w:r>
      <w:r w:rsidR="008B002C" w:rsidRPr="008B002C">
        <w:rPr>
          <w:b/>
          <w:bCs/>
        </w:rPr>
        <w:t>non arrecare difficoltà alle famiglie</w:t>
      </w:r>
      <w:r w:rsidR="008B002C">
        <w:t xml:space="preserve"> e nella consapevolezza che </w:t>
      </w:r>
      <w:r w:rsidR="008B002C" w:rsidRPr="00640828">
        <w:rPr>
          <w:b/>
          <w:bCs/>
        </w:rPr>
        <w:t>il messaggio forte di malessere</w:t>
      </w:r>
      <w:r w:rsidR="008B002C">
        <w:t xml:space="preserve"> (che coinvolge non solo il corpo docente ma tutti i dipendenti pubblici cantonali</w:t>
      </w:r>
      <w:r w:rsidR="00AB00B5">
        <w:t>,</w:t>
      </w:r>
      <w:r w:rsidR="00D60FC4">
        <w:t xml:space="preserve"> con conseguenze molto gravi sulle condizioni economiche di lavoratori e lavoratrici e, dunque, sull’intero sistema di welfare ticinese</w:t>
      </w:r>
      <w:r w:rsidR="00D26597">
        <w:t>, dalla</w:t>
      </w:r>
      <w:r w:rsidR="00391BE7">
        <w:t xml:space="preserve"> previdenza, </w:t>
      </w:r>
      <w:r w:rsidR="00D26597">
        <w:t xml:space="preserve">alla </w:t>
      </w:r>
      <w:r w:rsidR="00391BE7">
        <w:t>sanità</w:t>
      </w:r>
      <w:r w:rsidR="00D26597">
        <w:t>, all’assistenza</w:t>
      </w:r>
      <w:r w:rsidR="008B002C">
        <w:t xml:space="preserve">) </w:t>
      </w:r>
      <w:r w:rsidR="008B002C" w:rsidRPr="00640828">
        <w:rPr>
          <w:b/>
          <w:bCs/>
        </w:rPr>
        <w:t>deve arrivare prima di tutto alle autorità cantonali</w:t>
      </w:r>
      <w:r w:rsidR="008B002C">
        <w:t xml:space="preserve">. </w:t>
      </w:r>
      <w:r w:rsidR="00D60FC4">
        <w:t>Da parte loro</w:t>
      </w:r>
      <w:r w:rsidR="00AB00B5">
        <w:t xml:space="preserve"> </w:t>
      </w:r>
      <w:r w:rsidR="00D60FC4">
        <w:t xml:space="preserve">ci si aspetta </w:t>
      </w:r>
      <w:r w:rsidR="00640828">
        <w:t xml:space="preserve">da tempo </w:t>
      </w:r>
      <w:r w:rsidR="00D60FC4">
        <w:t xml:space="preserve">un intervento </w:t>
      </w:r>
      <w:r w:rsidR="00D26597">
        <w:t>deciso</w:t>
      </w:r>
      <w:r w:rsidR="00D60FC4">
        <w:t xml:space="preserve"> i</w:t>
      </w:r>
      <w:r w:rsidR="00AB00B5">
        <w:t>n</w:t>
      </w:r>
      <w:r w:rsidR="00D60FC4">
        <w:t xml:space="preserve"> difesa delle capacità reddituali dei pensionati di domani</w:t>
      </w:r>
      <w:r w:rsidR="00AB00B5">
        <w:t xml:space="preserve"> messe seriamente in crisi dalle misure intraprese, ma tale intervento </w:t>
      </w:r>
      <w:r w:rsidR="00D60FC4">
        <w:t xml:space="preserve">non è ancora arrivato. </w:t>
      </w:r>
    </w:p>
    <w:p w14:paraId="781A965A" w14:textId="1734FEA0" w:rsidR="00A6238F" w:rsidRDefault="00AB00B5" w:rsidP="00D60FC4">
      <w:pPr>
        <w:jc w:val="both"/>
      </w:pPr>
      <w:r>
        <w:t>Il plenum</w:t>
      </w:r>
      <w:r w:rsidR="008B002C">
        <w:t xml:space="preserve"> </w:t>
      </w:r>
      <w:r>
        <w:t xml:space="preserve">ha </w:t>
      </w:r>
      <w:r w:rsidR="008B002C">
        <w:t xml:space="preserve">deciso di </w:t>
      </w:r>
      <w:r w:rsidR="00640828">
        <w:rPr>
          <w:b/>
          <w:bCs/>
        </w:rPr>
        <w:t>opta</w:t>
      </w:r>
      <w:r w:rsidR="008B002C" w:rsidRPr="00D60FC4">
        <w:rPr>
          <w:b/>
          <w:bCs/>
        </w:rPr>
        <w:t xml:space="preserve">re </w:t>
      </w:r>
      <w:r w:rsidR="00640828">
        <w:rPr>
          <w:b/>
          <w:bCs/>
        </w:rPr>
        <w:t xml:space="preserve">per </w:t>
      </w:r>
      <w:r w:rsidR="008B002C" w:rsidRPr="00D60FC4">
        <w:rPr>
          <w:b/>
          <w:bCs/>
        </w:rPr>
        <w:t>una forma di protesta dal valore simbolico</w:t>
      </w:r>
      <w:r w:rsidR="008B002C">
        <w:t>: i docenti verranno a scuola listati a lutto e all’ingresso della sede sarà collocato uno striscione di protesta contro i tagli alle pensioni</w:t>
      </w:r>
      <w:r w:rsidR="00797A61">
        <w:t xml:space="preserve"> in maniera che chiunque si rechi a scuola sia </w:t>
      </w:r>
      <w:r w:rsidR="00640828">
        <w:t>mess</w:t>
      </w:r>
      <w:r w:rsidR="00797A61">
        <w:t>o</w:t>
      </w:r>
      <w:r w:rsidR="00640828">
        <w:t xml:space="preserve"> a conoscenza delle ragioni della mobilitazione di tutte le categorie del pubblico impiego</w:t>
      </w:r>
      <w:r>
        <w:t>.</w:t>
      </w:r>
    </w:p>
    <w:p w14:paraId="34489D0C" w14:textId="77777777" w:rsidR="00640828" w:rsidRDefault="00640828" w:rsidP="00D60FC4">
      <w:pPr>
        <w:jc w:val="both"/>
      </w:pPr>
    </w:p>
    <w:p w14:paraId="6858C4CD" w14:textId="556783B5" w:rsidR="00640828" w:rsidRDefault="00640828" w:rsidP="00D60FC4">
      <w:pPr>
        <w:jc w:val="both"/>
      </w:pPr>
      <w:r>
        <w:t>Morbio, 8.05.2023</w:t>
      </w:r>
    </w:p>
    <w:p w14:paraId="080D1ABE" w14:textId="79BEB036" w:rsidR="00640828" w:rsidRPr="00640828" w:rsidRDefault="00640828" w:rsidP="00640828">
      <w:pPr>
        <w:jc w:val="right"/>
        <w:rPr>
          <w:i/>
          <w:iCs/>
        </w:rPr>
      </w:pPr>
      <w:r w:rsidRPr="00640828">
        <w:rPr>
          <w:i/>
          <w:iCs/>
        </w:rPr>
        <w:t>Il plenum docenti</w:t>
      </w:r>
      <w:r w:rsidR="00AB00B5">
        <w:rPr>
          <w:i/>
          <w:iCs/>
        </w:rPr>
        <w:t xml:space="preserve"> di Morbio Inferiore</w:t>
      </w:r>
    </w:p>
    <w:sectPr w:rsidR="00640828" w:rsidRPr="006408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38F"/>
    <w:rsid w:val="000E7061"/>
    <w:rsid w:val="00391BE7"/>
    <w:rsid w:val="006000F3"/>
    <w:rsid w:val="00640828"/>
    <w:rsid w:val="00797A61"/>
    <w:rsid w:val="00864FA9"/>
    <w:rsid w:val="008B002C"/>
    <w:rsid w:val="00A6238F"/>
    <w:rsid w:val="00AB00B5"/>
    <w:rsid w:val="00D26597"/>
    <w:rsid w:val="00D60FC4"/>
    <w:rsid w:val="00E1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8A93C6"/>
  <w15:chartTrackingRefBased/>
  <w15:docId w15:val="{919CE237-64C8-7C42-ABA3-C92730551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Ostoni Marco (DOCENTE)</dc:creator>
  <cp:keywords/>
  <dc:description/>
  <cp:lastModifiedBy>Ostoni Marco (DOCENTE)</cp:lastModifiedBy>
  <cp:revision>7</cp:revision>
  <dcterms:created xsi:type="dcterms:W3CDTF">2023-05-06T09:10:00Z</dcterms:created>
  <dcterms:modified xsi:type="dcterms:W3CDTF">2023-05-08T05:48:00Z</dcterms:modified>
</cp:coreProperties>
</file>