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E283" w14:textId="77777777" w:rsidR="00A22A96" w:rsidRPr="00A22A96" w:rsidRDefault="00A22A96" w:rsidP="00A22A96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565294"/>
          <w:sz w:val="21"/>
          <w:szCs w:val="21"/>
          <w:lang w:val="it-CH" w:eastAsia="it-IT"/>
        </w:rPr>
        <w:t>EOC - PORTE APERTE ALL'OSPEDALE REGIONALE DI MENDRISIO</w:t>
      </w:r>
    </w:p>
    <w:p w14:paraId="1631ADDC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Porte aperte sulle </w:t>
      </w: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professioni del settore ospedaliero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all'Ospedale Regionale di Mendrisio.</w:t>
      </w:r>
    </w:p>
    <w:p w14:paraId="0AE7847A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Data: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mercoledì </w:t>
      </w: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14 dicembre 2022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dalle ore 13:15 alle ore 16:30</w:t>
      </w:r>
    </w:p>
    <w:p w14:paraId="6ED1EE98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1"/>
          <w:szCs w:val="21"/>
          <w:lang w:val="it-CH" w:eastAsia="it-IT"/>
        </w:rPr>
        <w:t>Le Porte Aperte sono rivolte ai/alle giovani che frequentano il </w:t>
      </w:r>
      <w:r w:rsidRPr="00A22A96">
        <w:rPr>
          <w:rFonts w:ascii="Arial" w:eastAsia="Times New Roman" w:hAnsi="Arial" w:cs="Arial"/>
          <w:b/>
          <w:bCs/>
          <w:i/>
          <w:iCs/>
          <w:noProof w:val="0"/>
          <w:color w:val="FF0000"/>
          <w:sz w:val="21"/>
          <w:szCs w:val="21"/>
          <w:lang w:val="it-CH" w:eastAsia="it-IT"/>
        </w:rPr>
        <w:t>4° anno delle scuole medie, </w:t>
      </w:r>
      <w:r w:rsidRPr="00A22A96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1"/>
          <w:szCs w:val="21"/>
          <w:lang w:val="it-CH" w:eastAsia="it-IT"/>
        </w:rPr>
        <w:t>domiciliati/e nel</w:t>
      </w:r>
      <w:r w:rsidRPr="00A22A96">
        <w:rPr>
          <w:rFonts w:ascii="Arial" w:eastAsia="Times New Roman" w:hAnsi="Arial" w:cs="Arial"/>
          <w:b/>
          <w:bCs/>
          <w:i/>
          <w:iCs/>
          <w:noProof w:val="0"/>
          <w:color w:val="FF0000"/>
          <w:sz w:val="21"/>
          <w:szCs w:val="21"/>
          <w:lang w:val="it-CH" w:eastAsia="it-IT"/>
        </w:rPr>
        <w:t> distretto di Mendrisio.</w:t>
      </w:r>
    </w:p>
    <w:p w14:paraId="06BB38DB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ISCRIZIONI: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</w:t>
      </w:r>
      <w:hyperlink r:id="rId4" w:tgtFrame="_blank" w:history="1">
        <w:r w:rsidRPr="00A22A96">
          <w:rPr>
            <w:rFonts w:ascii="Arial" w:eastAsia="Times New Roman" w:hAnsi="Arial" w:cs="Arial"/>
            <w:b/>
            <w:bCs/>
            <w:noProof w:val="0"/>
            <w:color w:val="FF0000"/>
            <w:sz w:val="21"/>
            <w:szCs w:val="21"/>
            <w:u w:val="single"/>
            <w:lang w:val="it-CH" w:eastAsia="it-IT"/>
          </w:rPr>
          <w:t>clicca qui</w:t>
        </w:r>
        <w:r w:rsidRPr="00A22A96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 </w:t>
        </w:r>
      </w:hyperlink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(max. 15 iscritti) o </w:t>
      </w:r>
      <w:hyperlink r:id="rId5" w:tgtFrame="_blank" w:history="1">
        <w:r w:rsidRPr="00A22A96">
          <w:rPr>
            <w:rFonts w:ascii="Arial" w:eastAsia="Times New Roman" w:hAnsi="Arial" w:cs="Arial"/>
            <w:noProof w:val="0"/>
            <w:color w:val="0000FF"/>
            <w:sz w:val="21"/>
            <w:szCs w:val="21"/>
            <w:u w:val="single"/>
            <w:lang w:val="it-CH" w:eastAsia="it-IT"/>
          </w:rPr>
          <w:t>www.ti.ch/bacheca</w:t>
        </w:r>
      </w:hyperlink>
    </w:p>
    <w:p w14:paraId="5780D1F2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val="it-CH" w:eastAsia="it-IT"/>
        </w:rPr>
        <w:t>INFORMAZIONI:</w:t>
      </w:r>
      <w:r w:rsidRPr="00A22A96">
        <w:rPr>
          <w:rFonts w:ascii="Arial" w:eastAsia="Times New Roman" w:hAnsi="Arial" w:cs="Arial"/>
          <w:noProof w:val="0"/>
          <w:color w:val="000000"/>
          <w:sz w:val="21"/>
          <w:szCs w:val="21"/>
          <w:lang w:val="it-CH" w:eastAsia="it-IT"/>
        </w:rPr>
        <w:t> per tutte le richieste di informazioni rivolgersi direttamente all'Ufficio dell'orientamento scolastico e professionale di Bellinzona al no. tel. 091 814 63 51 </w:t>
      </w:r>
      <w:r w:rsidRPr="00A22A96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val="it-CH" w:eastAsia="it-IT"/>
        </w:rPr>
        <w:t>e non</w:t>
      </w:r>
      <w:r w:rsidRPr="00A22A96">
        <w:rPr>
          <w:rFonts w:ascii="Arial" w:eastAsia="Times New Roman" w:hAnsi="Arial" w:cs="Arial"/>
          <w:noProof w:val="0"/>
          <w:color w:val="000000"/>
          <w:sz w:val="21"/>
          <w:szCs w:val="21"/>
          <w:lang w:val="it-CH" w:eastAsia="it-IT"/>
        </w:rPr>
        <w:t> alle segreterie degli ospedali.</w:t>
      </w:r>
    </w:p>
    <w:p w14:paraId="04030716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noProof w:val="0"/>
          <w:color w:val="000000"/>
          <w:sz w:val="21"/>
          <w:szCs w:val="21"/>
          <w:lang w:val="it-CH" w:eastAsia="it-IT"/>
        </w:rPr>
        <w:t> </w:t>
      </w:r>
    </w:p>
    <w:p w14:paraId="03338620" w14:textId="77777777" w:rsidR="00A22A96" w:rsidRPr="00A22A96" w:rsidRDefault="00A22A96" w:rsidP="00A22A96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565294"/>
          <w:sz w:val="21"/>
          <w:szCs w:val="21"/>
          <w:lang w:val="it-CH" w:eastAsia="it-IT"/>
        </w:rPr>
        <w:t>MIGROS - POSTI DI TIROCINO 2023</w:t>
      </w:r>
    </w:p>
    <w:p w14:paraId="6AAD36C4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A partire da settembre 2023 </w:t>
      </w: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Migros Ticino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offre la possibilità di formarsi in diverse professioni.</w:t>
      </w:r>
    </w:p>
    <w:p w14:paraId="121ADF71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Candidature solo online: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</w:t>
      </w:r>
      <w:hyperlink r:id="rId6" w:tgtFrame="_blank" w:history="1">
        <w:r w:rsidRPr="00A22A96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link</w:t>
        </w:r>
      </w:hyperlink>
    </w:p>
    <w:p w14:paraId="2BFA9B30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hyperlink r:id="rId7" w:tgtFrame="_blank" w:history="1">
        <w:r w:rsidRPr="00A22A96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www.migros.ch</w:t>
        </w:r>
      </w:hyperlink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</w:t>
      </w:r>
    </w:p>
    <w:p w14:paraId="48204F90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noProof w:val="0"/>
          <w:color w:val="000000"/>
          <w:sz w:val="21"/>
          <w:szCs w:val="21"/>
          <w:lang w:val="it-CH" w:eastAsia="it-IT"/>
        </w:rPr>
        <w:t> </w:t>
      </w:r>
    </w:p>
    <w:p w14:paraId="1A9919F6" w14:textId="77777777" w:rsidR="00A22A96" w:rsidRPr="00A22A96" w:rsidRDefault="00A22A96" w:rsidP="00A22A96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565294"/>
          <w:sz w:val="21"/>
          <w:szCs w:val="21"/>
          <w:lang w:val="it-CH" w:eastAsia="it-IT"/>
        </w:rPr>
        <w:t>CARROSSERIE SUISSE - VERNICIATORE/TRICE, RIPARATORE/TRICE, LATTONIERE/A</w:t>
      </w:r>
    </w:p>
    <w:p w14:paraId="7E85B340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Carrosserie Suisse ripropone una giornata di porte aperte "Un giorno da carrozziera/carrozziere" dedicata alle allieve e agli allievi di 3a e 4a media. Durante la giornata si avrà la possibilità di </w:t>
      </w: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costruire, riparare e verniciare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un modellino di automobile di formula 1 con le principali tecniche utilizzate in carrozzeria.</w:t>
      </w:r>
    </w:p>
    <w:p w14:paraId="6A3AA9FD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data: 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sabato 3 dicembre 2022</w:t>
      </w:r>
    </w:p>
    <w:p w14:paraId="679845F8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luogo: 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Centro Professionale Giubiasco</w:t>
      </w:r>
    </w:p>
    <w:p w14:paraId="57C12CFC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iscrizioni: </w:t>
      </w:r>
      <w:hyperlink r:id="rId8" w:tgtFrame="_blank" w:history="1">
        <w:r w:rsidRPr="00A22A96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link</w:t>
        </w:r>
      </w:hyperlink>
    </w:p>
    <w:p w14:paraId="28E79CFC" w14:textId="77777777" w:rsidR="00A22A96" w:rsidRPr="00A22A96" w:rsidRDefault="00A22A96" w:rsidP="00A22A96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Helvetica" w:eastAsia="Times New Roman" w:hAnsi="Helvetica" w:cs="Times New Roman"/>
          <w:noProof w:val="0"/>
          <w:color w:val="000000"/>
          <w:lang w:val="it-CH" w:eastAsia="it-IT"/>
        </w:rPr>
        <w:t> </w:t>
      </w:r>
    </w:p>
    <w:p w14:paraId="587E366E" w14:textId="77777777" w:rsidR="00A22A96" w:rsidRPr="00A22A96" w:rsidRDefault="00A22A96" w:rsidP="00A22A96">
      <w:pPr>
        <w:shd w:val="clear" w:color="auto" w:fill="FFFFFF"/>
        <w:spacing w:before="100" w:beforeAutospacing="1" w:after="150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565294"/>
          <w:sz w:val="21"/>
          <w:szCs w:val="21"/>
          <w:lang w:val="it-CH" w:eastAsia="it-IT"/>
        </w:rPr>
        <w:t>CITTA' DEI MESTIERI DELLA SVIZZERA ITALIANA / ASSOCIAZIONE ROBO-SI / LE PROFESSIONI TECNOLOGICHE</w:t>
      </w:r>
    </w:p>
    <w:p w14:paraId="7CFAED5A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La Città dei mestieri della Svizzera italiana ha il piacere di ospitare l'Associazione Robo-Si, che promuove attività a favore dell'</w:t>
      </w: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orientamento dei giovani verso le professioni tecnologiche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. Presentazione dell'offerta di corsi sulla robotica.</w:t>
      </w:r>
    </w:p>
    <w:p w14:paraId="41709C44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data: 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sabato 3 dicembre 2022 dalle ore 10:00 alle ore 12:00</w:t>
      </w:r>
    </w:p>
    <w:p w14:paraId="1827BF3D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luogo: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presso la Città dei mestieri della Svizzera italiana, Viale Stazione 25 a Bellinzona</w:t>
      </w:r>
    </w:p>
    <w:p w14:paraId="47E0352A" w14:textId="77777777" w:rsidR="00A22A96" w:rsidRPr="00A22A96" w:rsidRDefault="00A22A96" w:rsidP="00A22A96">
      <w:pPr>
        <w:shd w:val="clear" w:color="auto" w:fill="FFFFFF"/>
        <w:rPr>
          <w:rFonts w:ascii="Helvetica" w:eastAsia="Times New Roman" w:hAnsi="Helvetica" w:cs="Times New Roman"/>
          <w:noProof w:val="0"/>
          <w:color w:val="000000"/>
          <w:lang w:val="it-CH" w:eastAsia="it-IT"/>
        </w:rPr>
      </w:pPr>
      <w:r w:rsidRPr="00A22A96">
        <w:rPr>
          <w:rFonts w:ascii="Arial" w:eastAsia="Times New Roman" w:hAnsi="Arial" w:cs="Arial"/>
          <w:b/>
          <w:bCs/>
          <w:noProof w:val="0"/>
          <w:color w:val="333333"/>
          <w:sz w:val="21"/>
          <w:szCs w:val="21"/>
          <w:lang w:val="it-CH" w:eastAsia="it-IT"/>
        </w:rPr>
        <w:t>altri eventi:</w:t>
      </w:r>
      <w:r w:rsidRPr="00A22A96">
        <w:rPr>
          <w:rFonts w:ascii="Arial" w:eastAsia="Times New Roman" w:hAnsi="Arial" w:cs="Arial"/>
          <w:noProof w:val="0"/>
          <w:color w:val="333333"/>
          <w:sz w:val="21"/>
          <w:szCs w:val="21"/>
          <w:lang w:val="it-CH" w:eastAsia="it-IT"/>
        </w:rPr>
        <w:t> </w:t>
      </w:r>
      <w:hyperlink r:id="rId9" w:tgtFrame="_blank" w:history="1">
        <w:r w:rsidRPr="00A22A96">
          <w:rPr>
            <w:rFonts w:ascii="Arial" w:eastAsia="Times New Roman" w:hAnsi="Arial" w:cs="Arial"/>
            <w:noProof w:val="0"/>
            <w:color w:val="0066CC"/>
            <w:sz w:val="21"/>
            <w:szCs w:val="21"/>
            <w:u w:val="single"/>
            <w:lang w:val="it-CH" w:eastAsia="it-IT"/>
          </w:rPr>
          <w:t>www.cittadeimestieri.ch/agenda</w:t>
        </w:r>
      </w:hyperlink>
    </w:p>
    <w:p w14:paraId="7F647A53" w14:textId="77777777" w:rsidR="00A22A96" w:rsidRPr="00A22A96" w:rsidRDefault="00A22A96" w:rsidP="00A22A96">
      <w:pPr>
        <w:rPr>
          <w:rFonts w:ascii="Times New Roman" w:eastAsia="Times New Roman" w:hAnsi="Times New Roman" w:cs="Times New Roman"/>
          <w:noProof w:val="0"/>
          <w:lang w:val="it-CH" w:eastAsia="it-IT"/>
        </w:rPr>
      </w:pPr>
    </w:p>
    <w:p w14:paraId="3C0C5725" w14:textId="77777777" w:rsidR="003F7F0A" w:rsidRPr="00A22A96" w:rsidRDefault="003F7F0A">
      <w:pPr>
        <w:rPr>
          <w:lang w:val="it-CH"/>
        </w:rPr>
      </w:pPr>
    </w:p>
    <w:sectPr w:rsidR="003F7F0A" w:rsidRPr="00A22A96" w:rsidSect="00F629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96"/>
    <w:rsid w:val="003F7F0A"/>
    <w:rsid w:val="00A22A96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9F757B"/>
  <w15:chartTrackingRefBased/>
  <w15:docId w15:val="{BB6070FD-00B2-BC4A-A67E-498ED72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22A9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it-CH" w:eastAsia="it-IT"/>
    </w:rPr>
  </w:style>
  <w:style w:type="character" w:styleId="Enfasigrassetto">
    <w:name w:val="Strong"/>
    <w:basedOn w:val="Carpredefinitoparagrafo"/>
    <w:uiPriority w:val="22"/>
    <w:qFormat/>
    <w:rsid w:val="00A22A96"/>
    <w:rPr>
      <w:b/>
      <w:bCs/>
    </w:rPr>
  </w:style>
  <w:style w:type="character" w:styleId="Enfasicorsivo">
    <w:name w:val="Emphasis"/>
    <w:basedOn w:val="Carpredefinitoparagrafo"/>
    <w:uiPriority w:val="20"/>
    <w:qFormat/>
    <w:rsid w:val="00A22A9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22A9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2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osseriesuisse-ti.ch/un-giorno-da-carrozzie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gros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grosticino.ch/risorse-uma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.ch/bache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ulari.edu.ti.ch/view.php?id=1059619" TargetMode="External"/><Relationship Id="rId9" Type="http://schemas.openxmlformats.org/officeDocument/2006/relationships/hyperlink" Target="https://www.cittadeimestieri.ti.ch/lagend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cp:lastPrinted>2022-11-25T10:14:00Z</cp:lastPrinted>
  <dcterms:created xsi:type="dcterms:W3CDTF">2022-11-25T10:13:00Z</dcterms:created>
  <dcterms:modified xsi:type="dcterms:W3CDTF">2022-11-25T10:14:00Z</dcterms:modified>
</cp:coreProperties>
</file>